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DA3C" w14:textId="7521AB70" w:rsidR="008777C6" w:rsidRDefault="008777C6" w:rsidP="006A1B37">
      <w:pPr>
        <w:shd w:val="clear" w:color="auto" w:fill="FFFFFF"/>
        <w:spacing w:after="225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042262"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noProof/>
          <w:color w:val="04226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7BADB4E" wp14:editId="2CE04CF7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123825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268" y="21385"/>
                <wp:lineTo x="21268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eastAsia="Times New Roman" w:hAnsi="Open Sans" w:cs="Open Sans"/>
          <w:b/>
          <w:bCs/>
          <w:color w:val="042262"/>
          <w:sz w:val="36"/>
          <w:szCs w:val="36"/>
        </w:rPr>
        <w:t xml:space="preserve">2021 THRIVE GROUP </w:t>
      </w:r>
    </w:p>
    <w:p w14:paraId="5674A76D" w14:textId="4785D49B" w:rsidR="006A1B37" w:rsidRDefault="008777C6" w:rsidP="006A1B37">
      <w:pPr>
        <w:shd w:val="clear" w:color="auto" w:fill="FFFFFF"/>
        <w:spacing w:after="225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042262"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color w:val="042262"/>
          <w:sz w:val="36"/>
          <w:szCs w:val="36"/>
        </w:rPr>
        <w:t>Recommended List of Books and Studies</w:t>
      </w:r>
    </w:p>
    <w:p w14:paraId="0630B8CA" w14:textId="57C06D25" w:rsidR="006A1B37" w:rsidRDefault="006A1B37" w:rsidP="006A1B37">
      <w:pPr>
        <w:shd w:val="clear" w:color="auto" w:fill="FFFFFF"/>
        <w:spacing w:after="225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042262"/>
          <w:sz w:val="36"/>
          <w:szCs w:val="36"/>
        </w:rPr>
      </w:pPr>
    </w:p>
    <w:p w14:paraId="0C280913" w14:textId="77777777" w:rsidR="008777C6" w:rsidRPr="006A1B37" w:rsidRDefault="008777C6" w:rsidP="006A1B37">
      <w:pPr>
        <w:shd w:val="clear" w:color="auto" w:fill="FFFFFF"/>
        <w:spacing w:after="225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042262"/>
          <w:sz w:val="24"/>
          <w:szCs w:val="24"/>
        </w:rPr>
      </w:pPr>
    </w:p>
    <w:p w14:paraId="0143B54B" w14:textId="76F0CF34" w:rsidR="006A1B37" w:rsidRDefault="006A1B37" w:rsidP="008777C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b/>
          <w:bCs/>
          <w:color w:val="222222"/>
          <w:sz w:val="24"/>
          <w:szCs w:val="24"/>
        </w:rPr>
      </w:pPr>
      <w:r w:rsidRPr="008777C6">
        <w:rPr>
          <w:rFonts w:ascii="Open Sans" w:eastAsia="Times New Roman" w:hAnsi="Open Sans" w:cs="Open Sans"/>
          <w:b/>
          <w:bCs/>
          <w:color w:val="222222"/>
          <w:sz w:val="24"/>
          <w:szCs w:val="24"/>
        </w:rPr>
        <w:t>“Revelation - Extravagant Hope” -By Margaret Feinberg      NEW!</w:t>
      </w:r>
    </w:p>
    <w:p w14:paraId="0F49EBAA" w14:textId="786C3104" w:rsidR="008777C6" w:rsidRPr="008777C6" w:rsidRDefault="008777C6" w:rsidP="008777C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b/>
          <w:bCs/>
          <w:color w:val="222222"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color w:val="222222"/>
          <w:sz w:val="24"/>
          <w:szCs w:val="24"/>
        </w:rPr>
        <w:t>“Vibrant” Developing a Deep and Abiding Joy for All Seasons -By Carol McLeod    NEW!</w:t>
      </w:r>
    </w:p>
    <w:p w14:paraId="5447ECDE" w14:textId="4F8A1D0B" w:rsidR="006A1B37" w:rsidRPr="006A1B37" w:rsidRDefault="006A1B37" w:rsidP="006A1B3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 xml:space="preserve">“Walk It Out: The Radical Result of Living God’s Word One Step </w:t>
      </w:r>
      <w:proofErr w:type="gramStart"/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>At</w:t>
      </w:r>
      <w:proofErr w:type="gramEnd"/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 xml:space="preserve"> A Time” -By Tricia </w:t>
      </w:r>
      <w:proofErr w:type="spellStart"/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>Goyer</w:t>
      </w:r>
      <w:proofErr w:type="spellEnd"/>
    </w:p>
    <w:p w14:paraId="6656EC8B" w14:textId="77777777" w:rsidR="006A1B37" w:rsidRPr="006A1B37" w:rsidRDefault="006A1B37" w:rsidP="006A1B3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 xml:space="preserve">“The Power of a Praying Church” - by </w:t>
      </w:r>
      <w:proofErr w:type="spellStart"/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>Stormie</w:t>
      </w:r>
      <w:proofErr w:type="spellEnd"/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 xml:space="preserve"> </w:t>
      </w:r>
      <w:proofErr w:type="spellStart"/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>Omartian</w:t>
      </w:r>
      <w:proofErr w:type="spellEnd"/>
    </w:p>
    <w:p w14:paraId="2FBD7FEA" w14:textId="77777777" w:rsidR="006A1B37" w:rsidRPr="006A1B37" w:rsidRDefault="006A1B37" w:rsidP="006A1B3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 xml:space="preserve">“Uninvited: Living Loved When You Feel </w:t>
      </w:r>
      <w:proofErr w:type="spellStart"/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>LessThan</w:t>
      </w:r>
      <w:proofErr w:type="spellEnd"/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 xml:space="preserve">, Left Out and Lonely” - By </w:t>
      </w:r>
      <w:proofErr w:type="spellStart"/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>Lysa</w:t>
      </w:r>
      <w:proofErr w:type="spellEnd"/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 xml:space="preserve"> </w:t>
      </w:r>
      <w:proofErr w:type="spellStart"/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>Terkeurst</w:t>
      </w:r>
      <w:proofErr w:type="spellEnd"/>
    </w:p>
    <w:p w14:paraId="13E111AC" w14:textId="77777777" w:rsidR="006A1B37" w:rsidRPr="006A1B37" w:rsidRDefault="006A1B37" w:rsidP="006A1B3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 xml:space="preserve">“The Broken Way: A Daring Path to Abundant Life” - By Ann </w:t>
      </w:r>
      <w:proofErr w:type="spellStart"/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>Voskamp</w:t>
      </w:r>
      <w:proofErr w:type="spellEnd"/>
    </w:p>
    <w:p w14:paraId="3C6FA8E9" w14:textId="77777777" w:rsidR="006A1B37" w:rsidRPr="006A1B37" w:rsidRDefault="006A1B37" w:rsidP="006A1B3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 xml:space="preserve">“Knowing God </w:t>
      </w:r>
      <w:proofErr w:type="gramStart"/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>By</w:t>
      </w:r>
      <w:proofErr w:type="gramEnd"/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 xml:space="preserve"> Name” - by Sharon Jaynes, Gwen Smith, Mary Southerland</w:t>
      </w:r>
    </w:p>
    <w:p w14:paraId="22AFB9AE" w14:textId="77777777" w:rsidR="006A1B37" w:rsidRPr="006A1B37" w:rsidRDefault="006A1B37" w:rsidP="006A1B3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>“Seeking Him: Experiencing the Joy of Personal Revival” - By Nancy DeMoss, Tim Grissom</w:t>
      </w:r>
    </w:p>
    <w:p w14:paraId="4A73032E" w14:textId="0EE2BE3B" w:rsidR="006A1B37" w:rsidRPr="006A1B37" w:rsidRDefault="006A1B37" w:rsidP="006A1B3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 xml:space="preserve">“Lioness Arising: Wake Up and Change Your World” – By Lisa </w:t>
      </w:r>
      <w:proofErr w:type="spellStart"/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>Bevere</w:t>
      </w:r>
      <w:proofErr w:type="spellEnd"/>
    </w:p>
    <w:p w14:paraId="394DD3AD" w14:textId="77777777" w:rsidR="006A1B37" w:rsidRPr="006A1B37" w:rsidRDefault="006A1B37" w:rsidP="006A1B3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>“The Armor of God” – By Priscilla Shirer</w:t>
      </w:r>
    </w:p>
    <w:p w14:paraId="79BE7720" w14:textId="77777777" w:rsidR="006A1B37" w:rsidRPr="006A1B37" w:rsidRDefault="006A1B37" w:rsidP="006A1B3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  <w:r w:rsidRPr="006A1B37">
        <w:rPr>
          <w:rFonts w:ascii="Open Sans" w:eastAsia="Times New Roman" w:hAnsi="Open Sans" w:cs="Open Sans"/>
          <w:color w:val="222222"/>
          <w:sz w:val="24"/>
          <w:szCs w:val="24"/>
        </w:rPr>
        <w:t>"20/20: Seen. Chosen. Sent. Bible Study Book" - By Christine Caine</w:t>
      </w:r>
    </w:p>
    <w:p w14:paraId="0B346EC8" w14:textId="13BAE14E" w:rsidR="005556CC" w:rsidRDefault="006A1B37" w:rsidP="005556CC">
      <w:pPr>
        <w:jc w:val="center"/>
      </w:pPr>
      <w:r>
        <w:t xml:space="preserve">Books </w:t>
      </w:r>
      <w:r w:rsidR="00370E7B">
        <w:t>f</w:t>
      </w:r>
      <w:r>
        <w:t xml:space="preserve">rom </w:t>
      </w:r>
      <w:r w:rsidR="00370E7B">
        <w:t>p</w:t>
      </w:r>
      <w:r>
        <w:t xml:space="preserve">revious </w:t>
      </w:r>
      <w:r w:rsidR="00370E7B">
        <w:t>y</w:t>
      </w:r>
      <w:r>
        <w:t xml:space="preserve">ears </w:t>
      </w:r>
      <w:r w:rsidR="00370E7B">
        <w:t>remain as recommendations for personal or group use.</w:t>
      </w:r>
    </w:p>
    <w:p w14:paraId="12BE8A77" w14:textId="635D46B9" w:rsidR="005556CC" w:rsidRDefault="006A1B37" w:rsidP="005556CC">
      <w:pPr>
        <w:jc w:val="center"/>
      </w:pPr>
      <w:r>
        <w:t xml:space="preserve">Each lady participating can received $5.00 reimbursement </w:t>
      </w:r>
      <w:r w:rsidR="005556CC">
        <w:t>with proof of</w:t>
      </w:r>
      <w:r>
        <w:t xml:space="preserve"> purchase.</w:t>
      </w:r>
    </w:p>
    <w:p w14:paraId="7E747782" w14:textId="769B16CF" w:rsidR="005556CC" w:rsidRDefault="006A1B37" w:rsidP="005556CC">
      <w:pPr>
        <w:jc w:val="center"/>
      </w:pPr>
      <w:r>
        <w:t xml:space="preserve">For </w:t>
      </w:r>
      <w:r w:rsidR="005556CC">
        <w:t>a first-time</w:t>
      </w:r>
      <w:r>
        <w:t xml:space="preserve"> group, the leader’s guide is paid in full by ABWM.</w:t>
      </w:r>
    </w:p>
    <w:p w14:paraId="60B8A9C0" w14:textId="0C6F065F" w:rsidR="005556CC" w:rsidRDefault="006A1B37" w:rsidP="005556CC">
      <w:pPr>
        <w:jc w:val="center"/>
      </w:pPr>
      <w:r>
        <w:t xml:space="preserve">Thrive Groups are not limited to the books listed above. Approval for other books should </w:t>
      </w:r>
      <w:r w:rsidR="005556CC">
        <w:t xml:space="preserve">be </w:t>
      </w:r>
      <w:r>
        <w:t>obtained before the books are purchased to receive the $5.00 reimbursement.</w:t>
      </w:r>
    </w:p>
    <w:p w14:paraId="4EF77927" w14:textId="22E3DB3A" w:rsidR="009B44FC" w:rsidRDefault="008777C6" w:rsidP="005556CC">
      <w:pPr>
        <w:jc w:val="center"/>
      </w:pPr>
      <w:r>
        <w:t>Books are available at</w:t>
      </w:r>
      <w:r w:rsidR="006A1B37">
        <w:t xml:space="preserve"> Amazon, Christian</w:t>
      </w:r>
      <w:r w:rsidR="00370E7B">
        <w:t xml:space="preserve"> Book Distributors, Lifeway, </w:t>
      </w:r>
      <w:r w:rsidR="006A1B37">
        <w:t>or your local Christian bookstore.</w:t>
      </w:r>
    </w:p>
    <w:p w14:paraId="08287B64" w14:textId="2B395503" w:rsidR="008777C6" w:rsidRDefault="008777C6" w:rsidP="005556CC">
      <w:pPr>
        <w:jc w:val="center"/>
      </w:pPr>
      <w:r>
        <w:t>For questions, help or advice contact:</w:t>
      </w:r>
    </w:p>
    <w:p w14:paraId="18F40EC6" w14:textId="6239707C" w:rsidR="008777C6" w:rsidRPr="008777C6" w:rsidRDefault="008777C6" w:rsidP="008777C6">
      <w:pPr>
        <w:jc w:val="center"/>
        <w:rPr>
          <w:b/>
          <w:bCs/>
          <w:sz w:val="28"/>
          <w:szCs w:val="28"/>
        </w:rPr>
      </w:pPr>
      <w:r w:rsidRPr="008777C6">
        <w:rPr>
          <w:b/>
          <w:bCs/>
          <w:sz w:val="28"/>
          <w:szCs w:val="28"/>
        </w:rPr>
        <w:t>Jodie Vasbinder, Spiritual Enrichment Coordinator</w:t>
      </w:r>
    </w:p>
    <w:p w14:paraId="6937B3A7" w14:textId="69A16B13" w:rsidR="008777C6" w:rsidRPr="008777C6" w:rsidRDefault="008777C6" w:rsidP="008777C6">
      <w:pPr>
        <w:jc w:val="center"/>
        <w:rPr>
          <w:b/>
          <w:bCs/>
          <w:sz w:val="28"/>
          <w:szCs w:val="28"/>
        </w:rPr>
      </w:pPr>
      <w:hyperlink r:id="rId6" w:history="1">
        <w:r w:rsidRPr="008777C6">
          <w:rPr>
            <w:rStyle w:val="Hyperlink"/>
            <w:sz w:val="28"/>
            <w:szCs w:val="28"/>
          </w:rPr>
          <w:t>jesusavesptl@gmail.com</w:t>
        </w:r>
      </w:hyperlink>
      <w:r w:rsidRPr="008777C6">
        <w:rPr>
          <w:b/>
          <w:bCs/>
          <w:sz w:val="28"/>
          <w:szCs w:val="28"/>
        </w:rPr>
        <w:t xml:space="preserve">   814-845-2355</w:t>
      </w:r>
    </w:p>
    <w:sectPr w:rsidR="008777C6" w:rsidRPr="008777C6" w:rsidSect="008777C6">
      <w:pgSz w:w="12240" w:h="15840"/>
      <w:pgMar w:top="90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610"/>
    <w:multiLevelType w:val="multilevel"/>
    <w:tmpl w:val="96D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91C01"/>
    <w:multiLevelType w:val="multilevel"/>
    <w:tmpl w:val="3452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37"/>
    <w:rsid w:val="00370E7B"/>
    <w:rsid w:val="005556CC"/>
    <w:rsid w:val="006A1B37"/>
    <w:rsid w:val="008777C6"/>
    <w:rsid w:val="009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394F"/>
  <w15:chartTrackingRefBased/>
  <w15:docId w15:val="{382BC364-A531-495B-8C33-EA235D22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6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usavesptl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Current recommended books:</vt:lpstr>
      <vt:lpstr>        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Vasbinder</dc:creator>
  <cp:keywords/>
  <dc:description/>
  <cp:lastModifiedBy>Jodie Vasbinder</cp:lastModifiedBy>
  <cp:revision>1</cp:revision>
  <dcterms:created xsi:type="dcterms:W3CDTF">2021-09-09T12:24:00Z</dcterms:created>
  <dcterms:modified xsi:type="dcterms:W3CDTF">2021-09-09T13:04:00Z</dcterms:modified>
</cp:coreProperties>
</file>